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71184">
        <w:rPr>
          <w:rFonts w:ascii="Times New Roman" w:eastAsia="Times New Roman" w:hAnsi="Times New Roman" w:cs="Times New Roman"/>
          <w:b/>
        </w:rPr>
        <w:t>САМООБСЛЕДОВАНИЕ</w:t>
      </w:r>
    </w:p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МБДОУ «ДЕТСКИЙ САД №321</w:t>
      </w:r>
      <w:r w:rsidRPr="00271184">
        <w:rPr>
          <w:rFonts w:ascii="Times New Roman" w:eastAsia="Times New Roman" w:hAnsi="Times New Roman" w:cs="Times New Roman"/>
          <w:b/>
        </w:rPr>
        <w:t xml:space="preserve"> КОМБИНИРОВАННОГО ВИДА</w:t>
      </w:r>
    </w:p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71184">
        <w:rPr>
          <w:rFonts w:ascii="Times New Roman" w:eastAsia="Times New Roman" w:hAnsi="Times New Roman" w:cs="Times New Roman"/>
          <w:b/>
        </w:rPr>
        <w:t xml:space="preserve"> С ТАТАРСКИМ ЯЗЫКОМ ВОСПИТАНИЯ И ОБУЧЕНИЯ» </w:t>
      </w:r>
    </w:p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Кировского </w:t>
      </w:r>
      <w:r w:rsidRPr="00271184">
        <w:rPr>
          <w:rFonts w:ascii="Times New Roman" w:eastAsia="Times New Roman" w:hAnsi="Times New Roman" w:cs="Times New Roman"/>
          <w:b/>
        </w:rPr>
        <w:t xml:space="preserve"> РАЙОНА Г.КАЗАНИ</w:t>
      </w:r>
    </w:p>
    <w:p w:rsidR="00271184" w:rsidRPr="00271184" w:rsidRDefault="007C364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НА 2018 </w:t>
      </w:r>
      <w:r w:rsidR="00271184" w:rsidRPr="00271184">
        <w:rPr>
          <w:rFonts w:ascii="Times New Roman" w:eastAsia="Times New Roman" w:hAnsi="Times New Roman" w:cs="Times New Roman"/>
          <w:b/>
        </w:rPr>
        <w:t xml:space="preserve"> ГОД</w:t>
      </w:r>
    </w:p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07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378"/>
        <w:gridCol w:w="1890"/>
        <w:gridCol w:w="1669"/>
      </w:tblGrid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Фактические данные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D34EAB" w:rsidP="00D34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D34EA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D34EA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82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D34EA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/ 100%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0 / 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 100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 75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/ 25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 25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 16,6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 /7,2%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1/7,2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100%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/16,6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C364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 8,33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/ 16,6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14 / 100%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100%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 82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7A0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959 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7A0FCB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271184"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1184" w:rsidRPr="00271184" w:rsidTr="00271184"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</w:t>
            </w: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 воспитанников на прогулке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184" w:rsidRPr="00271184" w:rsidRDefault="00271184" w:rsidP="00271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184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71184" w:rsidRPr="00271184" w:rsidRDefault="00271184" w:rsidP="00271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271184" w:rsidRPr="00271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FEA"/>
    <w:rsid w:val="00127FEA"/>
    <w:rsid w:val="00271184"/>
    <w:rsid w:val="002B1AC7"/>
    <w:rsid w:val="007A0FCB"/>
    <w:rsid w:val="007C3644"/>
    <w:rsid w:val="00BE0C10"/>
    <w:rsid w:val="00C8201A"/>
    <w:rsid w:val="00D3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3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321</dc:creator>
  <cp:keywords/>
  <dc:description/>
  <cp:lastModifiedBy>Детсад 321</cp:lastModifiedBy>
  <cp:revision>4</cp:revision>
  <dcterms:created xsi:type="dcterms:W3CDTF">2019-04-19T10:29:00Z</dcterms:created>
  <dcterms:modified xsi:type="dcterms:W3CDTF">2019-04-19T14:20:00Z</dcterms:modified>
</cp:coreProperties>
</file>